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9B" w:rsidRPr="00E149C5" w:rsidRDefault="00E149C5" w:rsidP="00E149C5">
      <w:pPr>
        <w:rPr>
          <w:rFonts w:ascii="Times New Roman" w:hAnsi="Times New Roman" w:cs="Times New Roman"/>
        </w:rPr>
      </w:pPr>
      <w:r w:rsidRPr="00E149C5">
        <w:rPr>
          <w:rFonts w:ascii="Times New Roman" w:hAnsi="Times New Roman" w:cs="Times New Roman"/>
        </w:rPr>
        <w:t>HASIL PENGUJIAN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REGRESI LINIER</w:t>
      </w:r>
    </w:p>
    <w:tbl>
      <w:tblPr>
        <w:tblW w:w="710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000"/>
        <w:gridCol w:w="1066"/>
        <w:gridCol w:w="1440"/>
        <w:gridCol w:w="1440"/>
        <w:gridCol w:w="1440"/>
      </w:tblGrid>
      <w:tr w:rsidR="0082409B" w:rsidRPr="0082409B">
        <w:trPr>
          <w:cantSplit/>
          <w:tblHeader/>
        </w:trPr>
        <w:tc>
          <w:tcPr>
            <w:tcW w:w="7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Model Summary</w:t>
            </w:r>
            <w:r w:rsidRPr="008240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82409B" w:rsidRPr="0082409B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 of the Estimate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Durbin-Watson</w:t>
            </w:r>
          </w:p>
        </w:tc>
      </w:tr>
      <w:tr w:rsidR="0082409B" w:rsidRPr="0082409B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.872</w:t>
            </w:r>
            <w:r w:rsidRPr="0082409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.761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.755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2.96976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1.176</w:t>
            </w:r>
          </w:p>
        </w:tc>
      </w:tr>
      <w:tr w:rsidR="0082409B" w:rsidRPr="0082409B">
        <w:trPr>
          <w:cantSplit/>
          <w:tblHeader/>
        </w:trPr>
        <w:tc>
          <w:tcPr>
            <w:tcW w:w="7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a. Predictors: (Constant), Kemandirian belajar, Motivasi belajar</w:t>
            </w:r>
          </w:p>
        </w:tc>
      </w:tr>
      <w:tr w:rsidR="0082409B" w:rsidRPr="0082409B">
        <w:trPr>
          <w:cantSplit/>
        </w:trPr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b. Dependent Variable: Hasil belajar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2409B" w:rsidRPr="0082409B" w:rsidRDefault="0082409B" w:rsidP="0082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82409B" w:rsidRPr="0082409B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  <w:r w:rsidRPr="008240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82409B" w:rsidRPr="0082409B"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82409B" w:rsidRPr="0082409B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2160.099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1080.049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122.462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.000</w:t>
            </w:r>
            <w:r w:rsidRPr="0082409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82409B" w:rsidRPr="0082409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679.101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8.819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2409B" w:rsidRPr="0082409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2839.200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79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2409B" w:rsidRPr="0082409B">
        <w:trPr>
          <w:cantSplit/>
        </w:trPr>
        <w:tc>
          <w:tcPr>
            <w:tcW w:w="6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a. Predictors: (Constant), Kemandirian belajar, Motivasi belajar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2409B" w:rsidRPr="0082409B">
        <w:trPr>
          <w:cantSplit/>
        </w:trPr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b. Dependent Variable: Hasil belajar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2409B" w:rsidRPr="0082409B" w:rsidRDefault="0082409B" w:rsidP="008240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2409B" w:rsidRPr="0082409B" w:rsidRDefault="0082409B" w:rsidP="0082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74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964"/>
        <w:gridCol w:w="1310"/>
        <w:gridCol w:w="1308"/>
        <w:gridCol w:w="1440"/>
        <w:gridCol w:w="1000"/>
        <w:gridCol w:w="1000"/>
      </w:tblGrid>
      <w:tr w:rsidR="0082409B" w:rsidRPr="0082409B">
        <w:trPr>
          <w:cantSplit/>
          <w:tblHeader/>
        </w:trPr>
        <w:tc>
          <w:tcPr>
            <w:tcW w:w="8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8240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82409B" w:rsidRPr="0082409B">
        <w:trPr>
          <w:cantSplit/>
          <w:tblHeader/>
        </w:trPr>
        <w:tc>
          <w:tcPr>
            <w:tcW w:w="268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82409B" w:rsidRPr="0082409B">
        <w:trPr>
          <w:cantSplit/>
          <w:tblHeader/>
        </w:trPr>
        <w:tc>
          <w:tcPr>
            <w:tcW w:w="268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82409B" w:rsidRPr="0082409B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9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44.390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2.625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16.909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.000</w:t>
            </w:r>
          </w:p>
        </w:tc>
      </w:tr>
      <w:tr w:rsidR="0082409B" w:rsidRPr="0082409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Motivasi belajar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.379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.069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.587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5.518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.000</w:t>
            </w:r>
          </w:p>
        </w:tc>
      </w:tr>
      <w:tr w:rsidR="0082409B" w:rsidRPr="0082409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Kemandirian belajar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.204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.069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.316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2.972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.004</w:t>
            </w:r>
          </w:p>
        </w:tc>
      </w:tr>
      <w:tr w:rsidR="0082409B" w:rsidRPr="0082409B">
        <w:trPr>
          <w:cantSplit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a. Dependent Variable: Hasil belajar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2409B" w:rsidRDefault="0082409B" w:rsidP="0082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9C5" w:rsidRPr="0082409B" w:rsidRDefault="00E149C5" w:rsidP="0082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Normalitas</w:t>
      </w:r>
    </w:p>
    <w:tbl>
      <w:tblPr>
        <w:tblW w:w="598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4"/>
        <w:gridCol w:w="2159"/>
        <w:gridCol w:w="1440"/>
      </w:tblGrid>
      <w:tr w:rsidR="0082409B" w:rsidRPr="0082409B">
        <w:trPr>
          <w:cantSplit/>
          <w:tblHeader/>
        </w:trPr>
        <w:tc>
          <w:tcPr>
            <w:tcW w:w="5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One-Sample Kolmogorov-Smirnov Test</w:t>
            </w:r>
          </w:p>
        </w:tc>
      </w:tr>
      <w:tr w:rsidR="0082409B" w:rsidRPr="0082409B">
        <w:trPr>
          <w:cantSplit/>
          <w:tblHeader/>
        </w:trPr>
        <w:tc>
          <w:tcPr>
            <w:tcW w:w="23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Residual</w:t>
            </w:r>
          </w:p>
        </w:tc>
      </w:tr>
      <w:tr w:rsidR="0082409B" w:rsidRPr="0082409B">
        <w:trPr>
          <w:cantSplit/>
          <w:tblHeader/>
        </w:trPr>
        <w:tc>
          <w:tcPr>
            <w:tcW w:w="454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80</w:t>
            </w:r>
          </w:p>
        </w:tc>
      </w:tr>
      <w:tr w:rsidR="0082409B" w:rsidRPr="0082409B">
        <w:trPr>
          <w:cantSplit/>
          <w:tblHeader/>
        </w:trPr>
        <w:tc>
          <w:tcPr>
            <w:tcW w:w="238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Normal Parameters</w:t>
            </w:r>
            <w:r w:rsidRPr="0082409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.0000000</w:t>
            </w:r>
          </w:p>
        </w:tc>
      </w:tr>
      <w:tr w:rsidR="0082409B" w:rsidRPr="0082409B">
        <w:trPr>
          <w:cantSplit/>
          <w:tblHeader/>
        </w:trPr>
        <w:tc>
          <w:tcPr>
            <w:tcW w:w="23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2.93193131</w:t>
            </w:r>
          </w:p>
        </w:tc>
      </w:tr>
      <w:tr w:rsidR="0082409B" w:rsidRPr="0082409B">
        <w:trPr>
          <w:cantSplit/>
          <w:tblHeader/>
        </w:trPr>
        <w:tc>
          <w:tcPr>
            <w:tcW w:w="238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Most Extreme Differences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Absolute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.099</w:t>
            </w:r>
          </w:p>
        </w:tc>
      </w:tr>
      <w:tr w:rsidR="0082409B" w:rsidRPr="0082409B">
        <w:trPr>
          <w:cantSplit/>
          <w:tblHeader/>
        </w:trPr>
        <w:tc>
          <w:tcPr>
            <w:tcW w:w="23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Positive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.060</w:t>
            </w:r>
          </w:p>
        </w:tc>
      </w:tr>
      <w:tr w:rsidR="0082409B" w:rsidRPr="0082409B">
        <w:trPr>
          <w:cantSplit/>
          <w:tblHeader/>
        </w:trPr>
        <w:tc>
          <w:tcPr>
            <w:tcW w:w="23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Negative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-.099</w:t>
            </w:r>
          </w:p>
        </w:tc>
      </w:tr>
      <w:tr w:rsidR="0082409B" w:rsidRPr="0082409B">
        <w:trPr>
          <w:cantSplit/>
          <w:tblHeader/>
        </w:trPr>
        <w:tc>
          <w:tcPr>
            <w:tcW w:w="454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lastRenderedPageBreak/>
              <w:t>Kolmogorov-Smirnov Z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.889</w:t>
            </w:r>
          </w:p>
        </w:tc>
      </w:tr>
      <w:tr w:rsidR="0082409B" w:rsidRPr="0082409B">
        <w:trPr>
          <w:cantSplit/>
          <w:tblHeader/>
        </w:trPr>
        <w:tc>
          <w:tcPr>
            <w:tcW w:w="454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Asymp. Sig. (2-tailed)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.409</w:t>
            </w:r>
          </w:p>
        </w:tc>
      </w:tr>
      <w:tr w:rsidR="0082409B" w:rsidRPr="0082409B">
        <w:trPr>
          <w:cantSplit/>
        </w:trPr>
        <w:tc>
          <w:tcPr>
            <w:tcW w:w="4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a. Test distribution is Normal.</w:t>
            </w:r>
          </w:p>
        </w:tc>
        <w:tc>
          <w:tcPr>
            <w:tcW w:w="1440" w:type="dxa"/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82409B" w:rsidRPr="0082409B">
        <w:trPr>
          <w:cantSplit/>
        </w:trPr>
        <w:tc>
          <w:tcPr>
            <w:tcW w:w="2383" w:type="dxa"/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158" w:type="dxa"/>
            <w:vAlign w:val="center"/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09B" w:rsidRPr="0082409B" w:rsidRDefault="0082409B" w:rsidP="0082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2409B" w:rsidRPr="009B2D64" w:rsidRDefault="009B2D64" w:rsidP="008240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Multikolineritas</w:t>
      </w:r>
    </w:p>
    <w:tbl>
      <w:tblPr>
        <w:tblpPr w:leftFromText="180" w:rightFromText="180" w:vertAnchor="text" w:horzAnchor="margin" w:tblpXSpec="center" w:tblpY="116"/>
        <w:tblW w:w="11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7"/>
        <w:gridCol w:w="2040"/>
        <w:gridCol w:w="1361"/>
        <w:gridCol w:w="1360"/>
        <w:gridCol w:w="1496"/>
        <w:gridCol w:w="1038"/>
        <w:gridCol w:w="1038"/>
        <w:gridCol w:w="1156"/>
        <w:gridCol w:w="1041"/>
      </w:tblGrid>
      <w:tr w:rsidR="00062C44" w:rsidRPr="0082409B" w:rsidTr="00062C44">
        <w:trPr>
          <w:cantSplit/>
          <w:tblHeader/>
        </w:trPr>
        <w:tc>
          <w:tcPr>
            <w:tcW w:w="11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8240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062C44" w:rsidRPr="0082409B" w:rsidTr="00062C44">
        <w:trPr>
          <w:cantSplit/>
          <w:tblHeader/>
        </w:trPr>
        <w:tc>
          <w:tcPr>
            <w:tcW w:w="278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72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96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3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3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  <w:tc>
          <w:tcPr>
            <w:tcW w:w="219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Collinearity Statistics</w:t>
            </w:r>
          </w:p>
        </w:tc>
      </w:tr>
      <w:tr w:rsidR="00062C44" w:rsidRPr="0082409B" w:rsidTr="00062C44">
        <w:trPr>
          <w:cantSplit/>
          <w:tblHeader/>
        </w:trPr>
        <w:tc>
          <w:tcPr>
            <w:tcW w:w="278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6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6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9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3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3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15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Tolerance</w:t>
            </w:r>
          </w:p>
        </w:tc>
        <w:tc>
          <w:tcPr>
            <w:tcW w:w="104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VIF</w:t>
            </w:r>
          </w:p>
        </w:tc>
      </w:tr>
      <w:tr w:rsidR="00062C44" w:rsidRPr="0082409B" w:rsidTr="00062C44">
        <w:trPr>
          <w:cantSplit/>
          <w:tblHeader/>
        </w:trPr>
        <w:tc>
          <w:tcPr>
            <w:tcW w:w="7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20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44.390</w:t>
            </w:r>
          </w:p>
        </w:tc>
        <w:tc>
          <w:tcPr>
            <w:tcW w:w="13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2.625</w:t>
            </w:r>
          </w:p>
        </w:tc>
        <w:tc>
          <w:tcPr>
            <w:tcW w:w="14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16.909</w:t>
            </w:r>
          </w:p>
        </w:tc>
        <w:tc>
          <w:tcPr>
            <w:tcW w:w="10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1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62C44" w:rsidRPr="0082409B" w:rsidTr="00062C44">
        <w:trPr>
          <w:cantSplit/>
          <w:tblHeader/>
        </w:trPr>
        <w:tc>
          <w:tcPr>
            <w:tcW w:w="7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Motivasi belajar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.379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.069</w:t>
            </w:r>
          </w:p>
        </w:tc>
        <w:tc>
          <w:tcPr>
            <w:tcW w:w="14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.587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5.518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.274</w:t>
            </w:r>
          </w:p>
        </w:tc>
        <w:tc>
          <w:tcPr>
            <w:tcW w:w="10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3.644</w:t>
            </w:r>
          </w:p>
        </w:tc>
      </w:tr>
      <w:tr w:rsidR="00062C44" w:rsidRPr="0082409B" w:rsidTr="00062C44">
        <w:trPr>
          <w:cantSplit/>
          <w:tblHeader/>
        </w:trPr>
        <w:tc>
          <w:tcPr>
            <w:tcW w:w="7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Kemandirian belajar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.204</w:t>
            </w:r>
          </w:p>
        </w:tc>
        <w:tc>
          <w:tcPr>
            <w:tcW w:w="13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.069</w:t>
            </w:r>
          </w:p>
        </w:tc>
        <w:tc>
          <w:tcPr>
            <w:tcW w:w="14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.316</w:t>
            </w:r>
          </w:p>
        </w:tc>
        <w:tc>
          <w:tcPr>
            <w:tcW w:w="10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2.972</w:t>
            </w:r>
          </w:p>
        </w:tc>
        <w:tc>
          <w:tcPr>
            <w:tcW w:w="10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.004</w:t>
            </w:r>
          </w:p>
        </w:tc>
        <w:tc>
          <w:tcPr>
            <w:tcW w:w="11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.274</w:t>
            </w:r>
          </w:p>
        </w:tc>
        <w:tc>
          <w:tcPr>
            <w:tcW w:w="10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3.644</w:t>
            </w:r>
          </w:p>
        </w:tc>
      </w:tr>
      <w:tr w:rsidR="00062C44" w:rsidRPr="0082409B" w:rsidTr="00062C44">
        <w:trPr>
          <w:cantSplit/>
        </w:trPr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2409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a. Dependent Variable: Hasil belajar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82409B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2409B" w:rsidRPr="0082409B" w:rsidRDefault="0082409B" w:rsidP="008240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62C44" w:rsidRPr="00062C44" w:rsidRDefault="009B2D64" w:rsidP="00062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Heteroskedastisitas</w:t>
      </w:r>
    </w:p>
    <w:tbl>
      <w:tblPr>
        <w:tblW w:w="874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964"/>
        <w:gridCol w:w="1310"/>
        <w:gridCol w:w="1308"/>
        <w:gridCol w:w="1440"/>
        <w:gridCol w:w="1000"/>
        <w:gridCol w:w="1000"/>
      </w:tblGrid>
      <w:tr w:rsidR="00062C44" w:rsidRPr="00062C44">
        <w:trPr>
          <w:cantSplit/>
          <w:tblHeader/>
        </w:trPr>
        <w:tc>
          <w:tcPr>
            <w:tcW w:w="8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062C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062C44" w:rsidRPr="00062C44">
        <w:trPr>
          <w:cantSplit/>
          <w:tblHeader/>
        </w:trPr>
        <w:tc>
          <w:tcPr>
            <w:tcW w:w="268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062C44" w:rsidRPr="00062C44">
        <w:trPr>
          <w:cantSplit/>
          <w:tblHeader/>
        </w:trPr>
        <w:tc>
          <w:tcPr>
            <w:tcW w:w="268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062C44" w:rsidRPr="00062C44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9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4.201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1.684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2.494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.015</w:t>
            </w:r>
          </w:p>
        </w:tc>
      </w:tr>
      <w:tr w:rsidR="00062C44" w:rsidRPr="00062C44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Motivasi belajar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.016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.044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.077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.357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.722</w:t>
            </w:r>
          </w:p>
        </w:tc>
      </w:tr>
      <w:tr w:rsidR="00062C44" w:rsidRPr="00062C44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Kemandirian belajar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-.044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.044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-.214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-.995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.323</w:t>
            </w:r>
          </w:p>
        </w:tc>
      </w:tr>
      <w:tr w:rsidR="00062C44" w:rsidRPr="00062C44">
        <w:trPr>
          <w:cantSplit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a. Dependent Variable: Abs_Res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62C44" w:rsidRPr="00062C44" w:rsidRDefault="00062C44" w:rsidP="00062C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062C44" w:rsidRPr="00062C44" w:rsidRDefault="00062C44" w:rsidP="00062C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062C44" w:rsidRPr="00062C44" w:rsidRDefault="00062C44" w:rsidP="00062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Lineritas</w:t>
      </w:r>
    </w:p>
    <w:tbl>
      <w:tblPr>
        <w:tblW w:w="1006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0"/>
        <w:gridCol w:w="1440"/>
        <w:gridCol w:w="1440"/>
        <w:gridCol w:w="1440"/>
        <w:gridCol w:w="630"/>
        <w:gridCol w:w="1465"/>
        <w:gridCol w:w="1059"/>
        <w:gridCol w:w="1059"/>
      </w:tblGrid>
      <w:tr w:rsidR="00062C44" w:rsidRPr="00062C44" w:rsidTr="00062C44">
        <w:trPr>
          <w:cantSplit/>
          <w:tblHeader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 Table</w:t>
            </w:r>
          </w:p>
        </w:tc>
      </w:tr>
      <w:tr w:rsidR="00062C44" w:rsidRPr="00062C44" w:rsidTr="00062C44">
        <w:trPr>
          <w:cantSplit/>
          <w:tblHeader/>
        </w:trPr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062C44" w:rsidRPr="00062C44" w:rsidTr="00062C44">
        <w:trPr>
          <w:cantSplit/>
          <w:tblHeader/>
        </w:trPr>
        <w:tc>
          <w:tcPr>
            <w:tcW w:w="15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Hasil belajar * Motivasi belajar</w:t>
            </w:r>
          </w:p>
        </w:tc>
        <w:tc>
          <w:tcPr>
            <w:tcW w:w="144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4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(Combined)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2457.733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34</w:t>
            </w:r>
          </w:p>
        </w:tc>
        <w:tc>
          <w:tcPr>
            <w:tcW w:w="146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72.286</w:t>
            </w:r>
          </w:p>
        </w:tc>
        <w:tc>
          <w:tcPr>
            <w:tcW w:w="105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8.527</w:t>
            </w:r>
          </w:p>
        </w:tc>
        <w:tc>
          <w:tcPr>
            <w:tcW w:w="10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.000</w:t>
            </w:r>
          </w:p>
        </w:tc>
      </w:tr>
      <w:tr w:rsidR="00062C44" w:rsidRPr="00062C44" w:rsidTr="00062C44">
        <w:trPr>
          <w:cantSplit/>
          <w:tblHeader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4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Linearity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2082.172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2082.172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245.625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.000</w:t>
            </w:r>
          </w:p>
        </w:tc>
      </w:tr>
      <w:tr w:rsidR="00062C44" w:rsidRPr="00062C44" w:rsidTr="00062C44">
        <w:trPr>
          <w:cantSplit/>
          <w:tblHeader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4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Deviation from Linearity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375.562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33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11.381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1.343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.178</w:t>
            </w:r>
          </w:p>
        </w:tc>
      </w:tr>
      <w:tr w:rsidR="00062C44" w:rsidRPr="00062C44" w:rsidTr="00062C44">
        <w:trPr>
          <w:cantSplit/>
          <w:tblHeader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381.467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45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8.477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62C44" w:rsidRPr="00062C44" w:rsidTr="00062C44">
        <w:trPr>
          <w:cantSplit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2839.200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79</w:t>
            </w:r>
          </w:p>
        </w:tc>
        <w:tc>
          <w:tcPr>
            <w:tcW w:w="146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5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62C44" w:rsidRPr="00062C44" w:rsidRDefault="00062C44" w:rsidP="00062C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062C44" w:rsidRPr="00062C44" w:rsidRDefault="00062C44" w:rsidP="00062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0"/>
        <w:gridCol w:w="1350"/>
        <w:gridCol w:w="1530"/>
        <w:gridCol w:w="1530"/>
        <w:gridCol w:w="540"/>
        <w:gridCol w:w="1440"/>
        <w:gridCol w:w="1059"/>
        <w:gridCol w:w="1059"/>
      </w:tblGrid>
      <w:tr w:rsidR="00062C44" w:rsidRPr="00062C44" w:rsidTr="003A1F2C">
        <w:trPr>
          <w:cantSplit/>
          <w:tblHeader/>
        </w:trPr>
        <w:tc>
          <w:tcPr>
            <w:tcW w:w="100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 Table</w:t>
            </w:r>
          </w:p>
        </w:tc>
      </w:tr>
      <w:tr w:rsidR="00062C44" w:rsidRPr="00062C44" w:rsidTr="003A1F2C">
        <w:trPr>
          <w:cantSplit/>
          <w:tblHeader/>
        </w:trPr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5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062C44" w:rsidRPr="00062C44" w:rsidTr="003A1F2C">
        <w:trPr>
          <w:cantSplit/>
          <w:tblHeader/>
        </w:trPr>
        <w:tc>
          <w:tcPr>
            <w:tcW w:w="15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Hasil belajar * Kemandirian belajar</w:t>
            </w:r>
          </w:p>
        </w:tc>
        <w:tc>
          <w:tcPr>
            <w:tcW w:w="135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5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(Combined)</w:t>
            </w:r>
          </w:p>
        </w:tc>
        <w:tc>
          <w:tcPr>
            <w:tcW w:w="15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2219.167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71.586</w:t>
            </w:r>
          </w:p>
        </w:tc>
        <w:tc>
          <w:tcPr>
            <w:tcW w:w="105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5.542</w:t>
            </w:r>
          </w:p>
        </w:tc>
        <w:tc>
          <w:tcPr>
            <w:tcW w:w="10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.000</w:t>
            </w:r>
          </w:p>
        </w:tc>
      </w:tr>
      <w:tr w:rsidR="00062C44" w:rsidRPr="00062C44" w:rsidTr="003A1F2C">
        <w:trPr>
          <w:cantSplit/>
          <w:tblHeader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5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Linearity</w:t>
            </w:r>
          </w:p>
        </w:tc>
        <w:tc>
          <w:tcPr>
            <w:tcW w:w="15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1891.606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1891.606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146.439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.000</w:t>
            </w:r>
          </w:p>
        </w:tc>
      </w:tr>
      <w:tr w:rsidR="00062C44" w:rsidRPr="00062C44" w:rsidTr="003A1F2C">
        <w:trPr>
          <w:cantSplit/>
          <w:tblHeader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5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Deviation from Linearity</w:t>
            </w:r>
          </w:p>
        </w:tc>
        <w:tc>
          <w:tcPr>
            <w:tcW w:w="15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327.561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10.919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.845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.684</w:t>
            </w:r>
          </w:p>
        </w:tc>
      </w:tr>
      <w:tr w:rsidR="00062C44" w:rsidRPr="00062C44" w:rsidTr="003A1F2C">
        <w:trPr>
          <w:cantSplit/>
          <w:tblHeader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5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620.033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12.917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62C44" w:rsidRPr="00062C44" w:rsidTr="003A1F2C">
        <w:trPr>
          <w:cantSplit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5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2839.200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62C4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79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5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2C44" w:rsidRPr="00062C44" w:rsidRDefault="00062C44" w:rsidP="00062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62C44" w:rsidRPr="00062C44" w:rsidRDefault="00062C44" w:rsidP="00062C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248F4" w:rsidRPr="00736231" w:rsidRDefault="008248F4" w:rsidP="008248F4">
      <w:pPr>
        <w:pStyle w:val="Heading1"/>
        <w:rPr>
          <w:szCs w:val="20"/>
          <w:lang w:val="en-US"/>
        </w:rPr>
      </w:pPr>
      <w:bookmarkStart w:id="0" w:name="_Toc71547550"/>
      <w:bookmarkStart w:id="1" w:name="_Toc73184735"/>
      <w:r w:rsidRPr="00736231">
        <w:rPr>
          <w:szCs w:val="20"/>
          <w:lang w:val="en-US"/>
        </w:rPr>
        <w:t>LAMPIRAN</w:t>
      </w:r>
      <w:bookmarkEnd w:id="0"/>
      <w:bookmarkEnd w:id="1"/>
    </w:p>
    <w:p w:rsidR="008248F4" w:rsidRDefault="00394995" w:rsidP="008248F4">
      <w:pPr>
        <w:spacing w:after="0"/>
        <w:jc w:val="center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 xml:space="preserve">LAMPIRAN INSTRUMEN </w:t>
      </w:r>
      <w:r w:rsidR="008248F4" w:rsidRPr="00736231">
        <w:rPr>
          <w:rFonts w:ascii="Book Antiqua" w:hAnsi="Book Antiqua" w:cs="Times New Roman"/>
          <w:b/>
          <w:sz w:val="20"/>
          <w:szCs w:val="20"/>
        </w:rPr>
        <w:t>PENELITIAN</w:t>
      </w:r>
    </w:p>
    <w:tbl>
      <w:tblPr>
        <w:tblStyle w:val="TableGrid"/>
        <w:tblW w:w="8836" w:type="dxa"/>
        <w:tblLayout w:type="fixed"/>
        <w:tblLook w:val="04A0" w:firstRow="1" w:lastRow="0" w:firstColumn="1" w:lastColumn="0" w:noHBand="0" w:noVBand="1"/>
      </w:tblPr>
      <w:tblGrid>
        <w:gridCol w:w="751"/>
        <w:gridCol w:w="5681"/>
        <w:gridCol w:w="733"/>
        <w:gridCol w:w="550"/>
        <w:gridCol w:w="495"/>
        <w:gridCol w:w="626"/>
      </w:tblGrid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681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Motivasi Belajar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STS</w:t>
            </w: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TS</w:t>
            </w: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SS</w:t>
            </w:r>
          </w:p>
        </w:tc>
      </w:tr>
      <w:tr w:rsidR="00394995" w:rsidRPr="00736231" w:rsidTr="00452439">
        <w:trPr>
          <w:trHeight w:val="145"/>
        </w:trPr>
        <w:tc>
          <w:tcPr>
            <w:tcW w:w="8836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t>hasrat dan keinginan untuk berhasil dalam pembelajaran ekonomi</w:t>
            </w: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X1.1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Saya mengikuti kegiatan pembelajaran ekonomi dengan semangat walaupun secara daring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X1.2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mengikuti pelajaran ekonomi secara daring sampai kegiatan pembelajaran selesai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X1.3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tidak mudah putus asa saat mengalami kesulitan dalam mengerjakan soal-soal ekonomi secara daring</w:t>
            </w:r>
            <w:r w:rsidRPr="0073623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X1.4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 xml:space="preserve">Saya segera bertanya kepada guru ketika belum mengerti dengan penjelasan yang diberikan saat pelajaran ekonomi 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X1.5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 xml:space="preserve">Saya mudah putus asa saat mengalami kesulitan dalam mengerjakan soal-soal ekonomi yang diberikan </w:t>
            </w:r>
          </w:p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(Negatif)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8836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t>dorongan dan kebutuhan dalam belajar ekonomi secara daring</w:t>
            </w: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X1.6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memiliki rasa ingin tahu untuk mempelajari hal-hal yang berkaitan dengan ekonomi</w:t>
            </w:r>
            <w:r w:rsidRPr="0073623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X1.7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tetap belajar meskipun sedang tidak ada tugas ekonomi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X1.8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senang membaca informasi yang berkaitan dengan pelajaran ekonomi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8836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t>harapan dan cita-cita masa depan dalam belajar ekonomi</w:t>
            </w: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X1.9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Pelajaran ekonomi berkaitan dengan cita-cita saya dimasa depan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X1.10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berusaha meraih nilai ujian ekonomi tinggi diatas KKM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X1.11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Ketika mendapat nilai ujian ekonomi dibawah KKM saya lebih giat untuk belajar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X1.12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Saya tidak keberatan ketika mendapat nilai ujian ekonomi dibawah KKM</w:t>
            </w:r>
          </w:p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(Negatif)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09"/>
        </w:trPr>
        <w:tc>
          <w:tcPr>
            <w:tcW w:w="8836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t xml:space="preserve">Adanya penghargaan dalam belajar ekonomi </w:t>
            </w: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X1.13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senang ketika mendapat pujian dari guru saat pembelajaran ekonomi secara daring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X1.14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Saya merasa senang ketika dapat menjawab soal-soal ekonomi yang diberikan guru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X1.15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Saya lebih semangat ketika mendapat nilai tinggi saat pembelajaran ekonomi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8836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t>kegiatan yang menarik dalam belajar ekonomi</w:t>
            </w: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lastRenderedPageBreak/>
              <w:t>X1.16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Kegiatan pembelajaran ekonomi yang saya ikuti lebih menarik dengan dilakukan secara daring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X1.17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Pembelajaran ekonomi secara daring membuat saya lebih tertarik dalam belajar.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X1.18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tidak pernah bosan mengikuti pembelajaran ekonomi secara daring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X1.19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tidak tertarik mengikuti pembelajaran ekonomi karena secara daring</w:t>
            </w:r>
          </w:p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(Negatif)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8836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t xml:space="preserve"> lingkungan belajar yang kondusif dalam pembelajaran ekonomi secara daring</w:t>
            </w: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X1.20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 xml:space="preserve">Kegiatan pembelajaran ekonomi secara daring menurut saya lebih kondusif 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X1.21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Dengan mengikuti pembelajaran ekonomi dirumah secara daring saya lebih fokus belajar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452439">
        <w:trPr>
          <w:trHeight w:val="145"/>
        </w:trPr>
        <w:tc>
          <w:tcPr>
            <w:tcW w:w="751" w:type="dxa"/>
          </w:tcPr>
          <w:p w:rsidR="00394995" w:rsidRPr="00394995" w:rsidRDefault="00394995" w:rsidP="00394995">
            <w:pPr>
              <w:ind w:left="34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X1.22</w:t>
            </w:r>
          </w:p>
        </w:tc>
        <w:tc>
          <w:tcPr>
            <w:tcW w:w="5681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menghidari tempat ramai saat mengikuti pelajaran ekonomi secara daring</w:t>
            </w:r>
          </w:p>
        </w:tc>
        <w:tc>
          <w:tcPr>
            <w:tcW w:w="733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</w:tbl>
    <w:p w:rsidR="00394995" w:rsidRDefault="00394995" w:rsidP="008248F4">
      <w:pPr>
        <w:spacing w:after="0"/>
        <w:jc w:val="center"/>
        <w:rPr>
          <w:rFonts w:ascii="Book Antiqua" w:hAnsi="Book Antiqua" w:cs="Times New Roman"/>
          <w:b/>
          <w:sz w:val="20"/>
          <w:szCs w:val="20"/>
        </w:rPr>
      </w:pPr>
    </w:p>
    <w:p w:rsidR="00394995" w:rsidRPr="00736231" w:rsidRDefault="00394995" w:rsidP="008248F4">
      <w:pPr>
        <w:spacing w:after="0"/>
        <w:jc w:val="center"/>
        <w:rPr>
          <w:rFonts w:ascii="Book Antiqua" w:hAnsi="Book Antiqua" w:cs="Times New Roman"/>
          <w:b/>
          <w:sz w:val="20"/>
          <w:szCs w:val="20"/>
        </w:rPr>
      </w:pPr>
    </w:p>
    <w:tbl>
      <w:tblPr>
        <w:tblStyle w:val="TableGrid"/>
        <w:tblW w:w="88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2"/>
        <w:gridCol w:w="5940"/>
        <w:gridCol w:w="620"/>
        <w:gridCol w:w="550"/>
        <w:gridCol w:w="450"/>
        <w:gridCol w:w="540"/>
      </w:tblGrid>
      <w:tr w:rsidR="00394995" w:rsidRPr="00736231" w:rsidTr="00394995">
        <w:trPr>
          <w:trHeight w:val="243"/>
        </w:trPr>
        <w:tc>
          <w:tcPr>
            <w:tcW w:w="772" w:type="dxa"/>
            <w:vMerge w:val="restart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940" w:type="dxa"/>
            <w:vMerge w:val="restart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Kemandirian Belajar</w:t>
            </w:r>
          </w:p>
        </w:tc>
        <w:tc>
          <w:tcPr>
            <w:tcW w:w="2160" w:type="dxa"/>
            <w:gridSpan w:val="4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Pilihan Jawaban</w:t>
            </w: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  <w:vMerge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940" w:type="dxa"/>
            <w:vMerge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STS</w:t>
            </w:r>
          </w:p>
        </w:tc>
        <w:tc>
          <w:tcPr>
            <w:tcW w:w="550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TS</w:t>
            </w:r>
          </w:p>
        </w:tc>
        <w:tc>
          <w:tcPr>
            <w:tcW w:w="450" w:type="dxa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394995" w:rsidRPr="00736231" w:rsidRDefault="00394995" w:rsidP="00394995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SS</w:t>
            </w:r>
          </w:p>
        </w:tc>
      </w:tr>
      <w:tr w:rsidR="00394995" w:rsidRPr="00736231" w:rsidTr="00394995">
        <w:trPr>
          <w:trHeight w:val="243"/>
        </w:trPr>
        <w:tc>
          <w:tcPr>
            <w:tcW w:w="8872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t>Ketidaktergantungan terhadap orang lain dalam belajar ekonomi</w:t>
            </w: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X2.1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mampu menyelesaikan tugas-tugas ekonomi yang diberikan secara daring tanpa bantuan orang lain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X2.2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tidak bergantung pada teman saat mengerjakan tugas ekonomi secara daring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X2.3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dapat belajar lebih mandiri dengan pembelajaran ekonomi secara daring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X2.4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jc w:val="both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minta bantuan teman untuk mengerjakan tugas ekonomi</w:t>
            </w:r>
            <w:r w:rsidRPr="0073623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</w:t>
            </w: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(Negatif)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X2.5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membuat peta konsep dalam belajar tentang ekonomi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8872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t>Memiliki kepercayaan diri dalam belajar ekonomi</w:t>
            </w: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X2.6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yakin dapat mengerjakan tugas ekonomi dengan kemampuan sendiri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X2.7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yakin dapat menjawab soal-soal UAS ekonomi yang diberikan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X2.8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mudah menyerah ketika mengalami kesulitan dalam menyelesaikan tugas ekonomi secara daring</w:t>
            </w:r>
          </w:p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(Negatif)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X2.9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berani menyampaikan pendapat saat kegiatan diskusi kelas daring ekonomi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8872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t>Berperilaku disiplin dalam pembelajaran ekonomi secara daring</w:t>
            </w: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X2.10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 xml:space="preserve">Saya membuat rencana belajar pada kegiatan pembelajaran ekonomi 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X2.11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berusaha hadir tepat waktu pada kelas daring ekonomi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X2.12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mengumpulkan tugas ekonomi yang diberikan dengan tepat waktu</w:t>
            </w:r>
            <w:r w:rsidRPr="00736231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8872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t>Memiliki rasa tanggung jawab dalam mengikuti pembelajaran ekonomi</w:t>
            </w: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X2.13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selalu fokus untuk memperhatikan pelajaran ekonomi secara daring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X2.14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Ketika diberi tugas ekonomi saya segera mulai untuk mengerjakannya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X2.15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mengerjakan tugas ekonomi dengan maksimal karena akan mempengaruhi nilai UAS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X2.16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selalu menunda-nunda saat mengerjakan tugas ekonomi</w:t>
            </w:r>
          </w:p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b/>
                <w:sz w:val="20"/>
                <w:szCs w:val="20"/>
              </w:rPr>
              <w:t>(Negatif)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8872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lastRenderedPageBreak/>
              <w:t>Berperilaku berdasarkan inisiatif sendiri dalam belajar ekonomi secara daring</w:t>
            </w: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X2.17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Sebelum mengikuti ujian mata pelajaran ekonomi saya selalu belajar terlebih dahulu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jc w:val="both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X2.18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Jika mengalami kesulitan belajar ekonomi saya berinisiatif menyelesaikan secara mandiri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X2.19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memanfaatkan berbagai sumber belajar dari buku dan internet saat belajar ekonomi secara daring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8872" w:type="dxa"/>
            <w:gridSpan w:val="6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36231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id-ID"/>
              </w:rPr>
              <w:t>Melakukan kontrol diri saat belajar ekonomi</w:t>
            </w: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X2.20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menetapkan target materi ekonomi yang harus dipelajari setiap minggu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X2.21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menetapkan target untuk memperoleh hasil belajar mata pelajaran ekonomi diatas KKM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  <w:tr w:rsidR="00394995" w:rsidRPr="00736231" w:rsidTr="00394995">
        <w:trPr>
          <w:trHeight w:val="243"/>
        </w:trPr>
        <w:tc>
          <w:tcPr>
            <w:tcW w:w="772" w:type="dxa"/>
          </w:tcPr>
          <w:p w:rsidR="00394995" w:rsidRPr="00394995" w:rsidRDefault="00394995" w:rsidP="00394995">
            <w:pPr>
              <w:ind w:left="34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 w:eastAsia="id-ID"/>
              </w:rPr>
              <w:t>X2.22</w:t>
            </w:r>
          </w:p>
        </w:tc>
        <w:tc>
          <w:tcPr>
            <w:tcW w:w="5940" w:type="dxa"/>
          </w:tcPr>
          <w:p w:rsidR="00394995" w:rsidRPr="00736231" w:rsidRDefault="00394995" w:rsidP="00394995">
            <w:pPr>
              <w:ind w:left="34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736231">
              <w:rPr>
                <w:rFonts w:ascii="Book Antiqua" w:hAnsi="Book Antiqua" w:cs="Times New Roman"/>
                <w:sz w:val="20"/>
                <w:szCs w:val="20"/>
              </w:rPr>
              <w:t>Saya mengevaluasi perolehan nilai hasil belajar pada mata pelajaran ekonomi</w:t>
            </w:r>
          </w:p>
        </w:tc>
        <w:tc>
          <w:tcPr>
            <w:tcW w:w="62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94995" w:rsidRPr="00736231" w:rsidRDefault="00394995" w:rsidP="0039499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</w:tr>
    </w:tbl>
    <w:p w:rsidR="0067177D" w:rsidRDefault="0067177D"/>
    <w:p w:rsidR="0067177D" w:rsidRDefault="0067177D"/>
    <w:p w:rsidR="0067177D" w:rsidRDefault="0067177D"/>
    <w:p w:rsidR="0067177D" w:rsidRDefault="0067177D"/>
    <w:p w:rsidR="0067177D" w:rsidRDefault="0067177D"/>
    <w:p w:rsidR="0067177D" w:rsidRDefault="0067177D"/>
    <w:p w:rsidR="0067177D" w:rsidRDefault="0067177D">
      <w:pPr>
        <w:sectPr w:rsidR="0067177D" w:rsidSect="00ED70A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605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454"/>
        <w:gridCol w:w="553"/>
        <w:gridCol w:w="553"/>
        <w:gridCol w:w="553"/>
        <w:gridCol w:w="553"/>
        <w:gridCol w:w="553"/>
        <w:gridCol w:w="555"/>
        <w:gridCol w:w="553"/>
        <w:gridCol w:w="553"/>
        <w:gridCol w:w="553"/>
        <w:gridCol w:w="553"/>
        <w:gridCol w:w="553"/>
        <w:gridCol w:w="553"/>
        <w:gridCol w:w="594"/>
        <w:gridCol w:w="553"/>
        <w:gridCol w:w="553"/>
        <w:gridCol w:w="553"/>
        <w:gridCol w:w="553"/>
        <w:gridCol w:w="553"/>
        <w:gridCol w:w="601"/>
        <w:gridCol w:w="553"/>
        <w:gridCol w:w="553"/>
        <w:gridCol w:w="553"/>
        <w:gridCol w:w="683"/>
      </w:tblGrid>
      <w:tr w:rsidR="0019238D" w:rsidRPr="008248F4" w:rsidTr="00452439">
        <w:trPr>
          <w:trHeight w:val="336"/>
        </w:trPr>
        <w:tc>
          <w:tcPr>
            <w:tcW w:w="14958" w:type="dxa"/>
            <w:gridSpan w:val="25"/>
            <w:shd w:val="clear" w:color="auto" w:fill="auto"/>
            <w:noWrap/>
            <w:vAlign w:val="bottom"/>
          </w:tcPr>
          <w:p w:rsidR="0019238D" w:rsidRPr="0019238D" w:rsidRDefault="0019238D" w:rsidP="0019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id-ID"/>
              </w:rPr>
            </w:pPr>
            <w:r>
              <w:rPr>
                <w:rFonts w:ascii="Arial" w:eastAsia="Times New Roman" w:hAnsi="Arial" w:cs="Arial"/>
                <w:b/>
                <w:lang w:eastAsia="id-ID"/>
              </w:rPr>
              <w:lastRenderedPageBreak/>
              <w:t>Hasil Skor Kuesioner X1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D84668" w:rsidRDefault="00E149C5" w:rsidP="00E1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eastAsia="id-ID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E149C5" w:rsidRDefault="00E149C5" w:rsidP="00E1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id-ID"/>
              </w:rPr>
            </w:pPr>
            <w:r>
              <w:rPr>
                <w:rFonts w:ascii="Arial" w:eastAsia="Times New Roman" w:hAnsi="Arial" w:cs="Arial"/>
                <w:b/>
                <w:lang w:eastAsia="id-ID"/>
              </w:rPr>
              <w:t>Kode Responden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5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10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11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12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13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14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15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16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17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18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19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20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21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X1.</w:t>
            </w:r>
          </w:p>
          <w:p w:rsidR="00E149C5" w:rsidRPr="00D84668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val="id-ID" w:eastAsia="id-ID"/>
              </w:rPr>
            </w:pPr>
            <w:r w:rsidRPr="00D84668">
              <w:rPr>
                <w:rFonts w:ascii="Arial" w:eastAsia="Times New Roman" w:hAnsi="Arial" w:cs="Arial"/>
                <w:b/>
                <w:lang w:val="id-ID" w:eastAsia="id-ID"/>
              </w:rPr>
              <w:t>22</w:t>
            </w:r>
          </w:p>
        </w:tc>
        <w:tc>
          <w:tcPr>
            <w:tcW w:w="683" w:type="dxa"/>
            <w:shd w:val="clear" w:color="000000" w:fill="FFFF00"/>
            <w:noWrap/>
            <w:vAlign w:val="center"/>
            <w:hideMark/>
          </w:tcPr>
          <w:p w:rsidR="00E149C5" w:rsidRPr="00452439" w:rsidRDefault="00452439" w:rsidP="00D84668">
            <w:pPr>
              <w:spacing w:after="0" w:line="240" w:lineRule="auto"/>
              <w:rPr>
                <w:rFonts w:ascii="Arial" w:eastAsia="Times New Roman" w:hAnsi="Arial" w:cs="Arial"/>
                <w:b/>
                <w:lang w:eastAsia="id-ID"/>
              </w:rPr>
            </w:pPr>
            <w:r>
              <w:rPr>
                <w:rFonts w:ascii="Arial" w:eastAsia="Times New Roman" w:hAnsi="Arial" w:cs="Arial"/>
                <w:b/>
                <w:lang w:eastAsia="id-ID"/>
              </w:rPr>
              <w:t>JML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56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51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ES008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80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88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ES016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ES018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48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52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ES021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82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ES022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87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ES025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lastRenderedPageBreak/>
              <w:t>26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AE6A5B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RES028</w:t>
            </w:r>
            <w:r>
              <w:rPr>
                <w:rFonts w:ascii="Arial" w:eastAsia="Times New Roman" w:hAnsi="Arial" w:cs="Arial"/>
                <w:lang w:val="id-ID" w:eastAsia="id-ID"/>
              </w:rPr>
              <w:t xml:space="preserve"> 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83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58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9643F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RE</w:t>
            </w:r>
            <w:r>
              <w:rPr>
                <w:rFonts w:ascii="Arial" w:eastAsia="Times New Roman" w:hAnsi="Arial" w:cs="Arial"/>
                <w:lang w:eastAsia="id-ID"/>
              </w:rPr>
              <w:t>S035</w:t>
            </w:r>
            <w:r>
              <w:rPr>
                <w:rFonts w:ascii="Arial" w:eastAsia="Times New Roman" w:hAnsi="Arial" w:cs="Arial"/>
                <w:lang w:val="id-ID" w:eastAsia="id-ID"/>
              </w:rPr>
              <w:t xml:space="preserve"> 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E149C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val="id-ID" w:eastAsia="id-ID"/>
              </w:rPr>
              <w:t>ES037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ES038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83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55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53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D84668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D84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58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84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lastRenderedPageBreak/>
              <w:t>52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83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54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54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80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66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88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59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81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lastRenderedPageBreak/>
              <w:t>78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79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80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RES080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id-ID"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3</w:t>
            </w:r>
          </w:p>
        </w:tc>
        <w:tc>
          <w:tcPr>
            <w:tcW w:w="683" w:type="dxa"/>
            <w:shd w:val="clear" w:color="000000" w:fill="FFFF00"/>
            <w:noWrap/>
            <w:vAlign w:val="bottom"/>
            <w:hideMark/>
          </w:tcPr>
          <w:p w:rsidR="00E149C5" w:rsidRPr="008248F4" w:rsidRDefault="00E149C5" w:rsidP="0019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8248F4">
              <w:rPr>
                <w:rFonts w:ascii="Calibri" w:eastAsia="Times New Roman" w:hAnsi="Calibri" w:cs="Calibri"/>
                <w:color w:val="000000"/>
                <w:lang w:val="id-ID" w:eastAsia="id-ID"/>
              </w:rPr>
              <w:t>63</w:t>
            </w:r>
          </w:p>
        </w:tc>
      </w:tr>
    </w:tbl>
    <w:p w:rsidR="008248F4" w:rsidRDefault="008248F4"/>
    <w:p w:rsidR="00D84668" w:rsidRDefault="00D84668"/>
    <w:tbl>
      <w:tblPr>
        <w:tblpPr w:leftFromText="180" w:rightFromText="180" w:vertAnchor="text" w:horzAnchor="margin" w:tblpXSpec="center" w:tblpY="-605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454"/>
        <w:gridCol w:w="555"/>
        <w:gridCol w:w="669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686"/>
      </w:tblGrid>
      <w:tr w:rsidR="0019238D" w:rsidRPr="008248F4" w:rsidTr="00452439">
        <w:trPr>
          <w:trHeight w:val="350"/>
        </w:trPr>
        <w:tc>
          <w:tcPr>
            <w:tcW w:w="14868" w:type="dxa"/>
            <w:gridSpan w:val="25"/>
            <w:shd w:val="clear" w:color="auto" w:fill="auto"/>
            <w:noWrap/>
          </w:tcPr>
          <w:p w:rsidR="0019238D" w:rsidRPr="00D84668" w:rsidRDefault="0019238D" w:rsidP="0019238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Hasil Skor X2</w:t>
            </w:r>
          </w:p>
        </w:tc>
      </w:tr>
      <w:tr w:rsidR="00E149C5" w:rsidRPr="008248F4" w:rsidTr="00452439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D84668" w:rsidRDefault="00E149C5" w:rsidP="00E1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id-ID"/>
              </w:rPr>
            </w:pPr>
            <w:r w:rsidRPr="00D84668">
              <w:rPr>
                <w:rFonts w:ascii="Arial" w:eastAsia="Times New Roman" w:hAnsi="Arial" w:cs="Arial"/>
                <w:b/>
                <w:lang w:eastAsia="id-ID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E149C5" w:rsidRDefault="00E149C5" w:rsidP="00E1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id-ID"/>
              </w:rPr>
            </w:pPr>
            <w:r>
              <w:rPr>
                <w:rFonts w:ascii="Arial" w:eastAsia="Times New Roman" w:hAnsi="Arial" w:cs="Arial"/>
                <w:b/>
                <w:lang w:eastAsia="id-ID"/>
              </w:rPr>
              <w:t>Kode Responden</w:t>
            </w:r>
          </w:p>
        </w:tc>
        <w:tc>
          <w:tcPr>
            <w:tcW w:w="555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47" w:type="dxa"/>
            <w:shd w:val="clear" w:color="auto" w:fill="auto"/>
            <w:noWrap/>
            <w:hideMark/>
          </w:tcPr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X2.</w:t>
            </w:r>
          </w:p>
          <w:p w:rsidR="00E149C5" w:rsidRPr="00D84668" w:rsidRDefault="00E149C5" w:rsidP="00D84668">
            <w:pPr>
              <w:spacing w:line="240" w:lineRule="auto"/>
              <w:rPr>
                <w:rFonts w:ascii="Arial" w:hAnsi="Arial" w:cs="Arial"/>
                <w:b/>
              </w:rPr>
            </w:pPr>
            <w:r w:rsidRPr="00D84668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686" w:type="dxa"/>
            <w:shd w:val="clear" w:color="000000" w:fill="FFFF00"/>
            <w:noWrap/>
            <w:hideMark/>
          </w:tcPr>
          <w:p w:rsidR="00E149C5" w:rsidRPr="00D84668" w:rsidRDefault="00452439" w:rsidP="00D84668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JML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RES005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ES008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RES009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3A37D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RES015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ES016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18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ES018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lastRenderedPageBreak/>
              <w:t>19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RES019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59158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ES021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ES022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ES025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AE6A5B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RES028</w:t>
            </w:r>
            <w:r>
              <w:rPr>
                <w:rFonts w:ascii="Arial" w:eastAsia="Times New Roman" w:hAnsi="Arial" w:cs="Arial"/>
                <w:lang w:val="id-ID" w:eastAsia="id-ID"/>
              </w:rPr>
              <w:t xml:space="preserve"> 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29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RES029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9643F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RE</w:t>
            </w:r>
            <w:r>
              <w:rPr>
                <w:rFonts w:ascii="Arial" w:eastAsia="Times New Roman" w:hAnsi="Arial" w:cs="Arial"/>
                <w:lang w:eastAsia="id-ID"/>
              </w:rPr>
              <w:t>S035</w:t>
            </w:r>
            <w:r>
              <w:rPr>
                <w:rFonts w:ascii="Arial" w:eastAsia="Times New Roman" w:hAnsi="Arial" w:cs="Arial"/>
                <w:lang w:val="id-ID" w:eastAsia="id-ID"/>
              </w:rPr>
              <w:t xml:space="preserve"> 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 w:rsidRPr="008248F4"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val="id-ID" w:eastAsia="id-ID"/>
              </w:rPr>
              <w:t>ES037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lastRenderedPageBreak/>
              <w:t>38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val="id-ID" w:eastAsia="id-ID"/>
              </w:rPr>
              <w:t>R</w:t>
            </w:r>
            <w:r>
              <w:rPr>
                <w:rFonts w:ascii="Arial" w:eastAsia="Times New Roman" w:hAnsi="Arial" w:cs="Arial"/>
                <w:lang w:eastAsia="id-ID"/>
              </w:rPr>
              <w:t>ES038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39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RES039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19238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RES045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RES048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49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RES049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RES055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lastRenderedPageBreak/>
              <w:t>57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RES058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59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RES059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RES065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RES068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69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RES069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72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74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75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RES075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lastRenderedPageBreak/>
              <w:t>76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78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RES078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79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RES079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149C5" w:rsidRPr="008248F4" w:rsidTr="00452439">
        <w:trPr>
          <w:trHeight w:val="336"/>
        </w:trPr>
        <w:tc>
          <w:tcPr>
            <w:tcW w:w="564" w:type="dxa"/>
            <w:shd w:val="clear" w:color="auto" w:fill="auto"/>
            <w:noWrap/>
            <w:vAlign w:val="center"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80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E149C5" w:rsidRPr="0067177D" w:rsidRDefault="00E149C5" w:rsidP="0019238D">
            <w:pPr>
              <w:spacing w:after="0" w:line="240" w:lineRule="auto"/>
              <w:rPr>
                <w:rFonts w:ascii="Arial" w:eastAsia="Times New Roman" w:hAnsi="Arial" w:cs="Arial"/>
                <w:lang w:eastAsia="id-ID"/>
              </w:rPr>
            </w:pPr>
            <w:r>
              <w:rPr>
                <w:rFonts w:ascii="Arial" w:eastAsia="Times New Roman" w:hAnsi="Arial" w:cs="Arial"/>
                <w:lang w:eastAsia="id-ID"/>
              </w:rPr>
              <w:t>RES080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E149C5" w:rsidRDefault="00E149C5" w:rsidP="001923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000000" w:fill="FFFF00"/>
            <w:noWrap/>
            <w:vAlign w:val="bottom"/>
            <w:hideMark/>
          </w:tcPr>
          <w:p w:rsidR="00E149C5" w:rsidRDefault="00E149C5" w:rsidP="0019238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</w:tbl>
    <w:p w:rsidR="00D84668" w:rsidRDefault="00D84668"/>
    <w:p w:rsidR="00D84668" w:rsidRDefault="00D84668"/>
    <w:p w:rsidR="00D84668" w:rsidRDefault="00D84668">
      <w:pPr>
        <w:sectPr w:rsidR="00D84668" w:rsidSect="008248F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655"/>
        <w:tblW w:w="9215" w:type="dxa"/>
        <w:tblLook w:val="04A0" w:firstRow="1" w:lastRow="0" w:firstColumn="1" w:lastColumn="0" w:noHBand="0" w:noVBand="1"/>
      </w:tblPr>
      <w:tblGrid>
        <w:gridCol w:w="746"/>
        <w:gridCol w:w="1537"/>
        <w:gridCol w:w="1270"/>
        <w:gridCol w:w="605"/>
        <w:gridCol w:w="1445"/>
        <w:gridCol w:w="815"/>
        <w:gridCol w:w="746"/>
        <w:gridCol w:w="1266"/>
        <w:gridCol w:w="785"/>
      </w:tblGrid>
      <w:tr w:rsidR="00EE6B58" w:rsidRPr="00F260BE" w:rsidTr="00E149C5">
        <w:trPr>
          <w:trHeight w:val="461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B58" w:rsidRPr="0019238D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lastRenderedPageBreak/>
              <w:t>Data Nilai PTS XI IPS 1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8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Data Nilai PTS XI IPS 2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8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Data Nilai PTS XI IPS 3</w:t>
            </w:r>
          </w:p>
        </w:tc>
      </w:tr>
      <w:tr w:rsidR="00E149C5" w:rsidRPr="00F260BE" w:rsidTr="00E149C5">
        <w:trPr>
          <w:trHeight w:val="46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B58" w:rsidRPr="00F260BE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F260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NO.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B58" w:rsidRPr="00EE6B58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Kode Responden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B58" w:rsidRPr="00F260BE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F260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Nilai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B58" w:rsidRPr="00F260BE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F260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NO.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B58" w:rsidRPr="00EE6B58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Kode Responden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B58" w:rsidRPr="00F260BE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F260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Nilai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B58" w:rsidRPr="00F260BE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F260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NO.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B58" w:rsidRPr="00EE6B58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Kode Responden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B58" w:rsidRPr="00F260BE" w:rsidRDefault="00EE6B58" w:rsidP="008D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F260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Nilai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RES088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RES071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92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94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70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RES042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84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RES095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83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82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RES079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86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80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RES066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86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RES055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RES096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78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RES059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RES078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92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RES064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82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RES062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94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78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RES069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89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88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RES066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75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74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85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76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RES099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69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94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86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RES073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84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RES056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77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lastRenderedPageBreak/>
              <w:t>31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RES057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76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RES076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94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89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color w:val="000000"/>
              </w:rPr>
            </w:pPr>
            <w:r w:rsidRPr="008D335B">
              <w:rPr>
                <w:rFonts w:ascii="Arial" w:hAnsi="Arial" w:cs="Arial"/>
                <w:color w:val="000000"/>
              </w:rPr>
              <w:t>RES101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E149C5" w:rsidRDefault="00E149C5">
            <w:pPr>
              <w:jc w:val="center"/>
              <w:rPr>
                <w:rFonts w:ascii="Arial" w:hAnsi="Arial" w:cs="Arial"/>
                <w:color w:val="000000"/>
              </w:rPr>
            </w:pPr>
            <w:r w:rsidRPr="00E149C5">
              <w:rPr>
                <w:rFonts w:ascii="Arial" w:hAnsi="Arial" w:cs="Arial"/>
                <w:color w:val="000000"/>
              </w:rPr>
              <w:t>76</w:t>
            </w:r>
          </w:p>
        </w:tc>
      </w:tr>
      <w:tr w:rsidR="00E149C5" w:rsidRPr="00F260BE" w:rsidTr="00E149C5">
        <w:trPr>
          <w:trHeight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3</w:t>
            </w:r>
            <w:r w:rsidRPr="008D335B">
              <w:rPr>
                <w:rFonts w:ascii="Arial" w:eastAsia="Times New Roman" w:hAnsi="Arial" w:cs="Arial"/>
                <w:color w:val="000000"/>
                <w:lang w:eastAsia="id-ID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78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eastAsia="id-ID"/>
              </w:rPr>
              <w:t>34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335B">
              <w:rPr>
                <w:rFonts w:ascii="Arial" w:hAnsi="Arial" w:cs="Arial"/>
                <w:bCs/>
                <w:color w:val="000000"/>
              </w:rPr>
              <w:t>RES093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val="id-ID" w:eastAsia="id-ID"/>
              </w:rPr>
              <w:t>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8D335B">
              <w:rPr>
                <w:rFonts w:ascii="Arial" w:eastAsia="Times New Roman" w:hAnsi="Arial" w:cs="Arial"/>
                <w:color w:val="000000"/>
                <w:lang w:eastAsia="id-ID"/>
              </w:rPr>
              <w:t>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9C5" w:rsidRPr="008D335B" w:rsidRDefault="00E149C5" w:rsidP="008D3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</w:tr>
    </w:tbl>
    <w:p w:rsidR="00EE6B58" w:rsidRDefault="00EE6B58">
      <w:pPr>
        <w:sectPr w:rsidR="00EE6B58" w:rsidSect="00EE6B58">
          <w:type w:val="continuous"/>
          <w:pgSz w:w="11906" w:h="16838"/>
          <w:pgMar w:top="1440" w:right="1376" w:bottom="1440" w:left="1440" w:header="708" w:footer="708" w:gutter="0"/>
          <w:cols w:space="708"/>
          <w:docGrid w:linePitch="360"/>
        </w:sectPr>
      </w:pPr>
    </w:p>
    <w:p w:rsidR="00804930" w:rsidRDefault="00804930">
      <w:bookmarkStart w:id="2" w:name="_GoBack"/>
      <w:bookmarkEnd w:id="2"/>
    </w:p>
    <w:sectPr w:rsidR="00804930" w:rsidSect="00EE6B58">
      <w:type w:val="continuous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2058"/>
    <w:multiLevelType w:val="hybridMultilevel"/>
    <w:tmpl w:val="4D08AC3E"/>
    <w:lvl w:ilvl="0" w:tplc="A3A0C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F1026F"/>
    <w:multiLevelType w:val="hybridMultilevel"/>
    <w:tmpl w:val="91A4D37A"/>
    <w:lvl w:ilvl="0" w:tplc="F5D8E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16693"/>
    <w:multiLevelType w:val="hybridMultilevel"/>
    <w:tmpl w:val="DE005D44"/>
    <w:lvl w:ilvl="0" w:tplc="0421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3EFD3BCC"/>
    <w:multiLevelType w:val="hybridMultilevel"/>
    <w:tmpl w:val="17545A4C"/>
    <w:lvl w:ilvl="0" w:tplc="A544A9A0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80B42"/>
    <w:multiLevelType w:val="hybridMultilevel"/>
    <w:tmpl w:val="7576CB20"/>
    <w:lvl w:ilvl="0" w:tplc="04209520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12673"/>
    <w:multiLevelType w:val="hybridMultilevel"/>
    <w:tmpl w:val="5DF27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22B45"/>
    <w:multiLevelType w:val="hybridMultilevel"/>
    <w:tmpl w:val="957E955A"/>
    <w:lvl w:ilvl="0" w:tplc="66402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3451D"/>
    <w:multiLevelType w:val="hybridMultilevel"/>
    <w:tmpl w:val="5DF27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C66CB"/>
    <w:multiLevelType w:val="hybridMultilevel"/>
    <w:tmpl w:val="EF367A62"/>
    <w:lvl w:ilvl="0" w:tplc="9536D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C0447D"/>
    <w:multiLevelType w:val="hybridMultilevel"/>
    <w:tmpl w:val="7DC2EA48"/>
    <w:lvl w:ilvl="0" w:tplc="0421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9B"/>
    <w:rsid w:val="00062C44"/>
    <w:rsid w:val="00093C0E"/>
    <w:rsid w:val="0019238D"/>
    <w:rsid w:val="001E59C5"/>
    <w:rsid w:val="002359EE"/>
    <w:rsid w:val="002D1A46"/>
    <w:rsid w:val="00385E6C"/>
    <w:rsid w:val="00394995"/>
    <w:rsid w:val="003A1F2C"/>
    <w:rsid w:val="003A37DB"/>
    <w:rsid w:val="003C33AA"/>
    <w:rsid w:val="00452439"/>
    <w:rsid w:val="00480EA4"/>
    <w:rsid w:val="00506663"/>
    <w:rsid w:val="0059158B"/>
    <w:rsid w:val="005B6894"/>
    <w:rsid w:val="006106A4"/>
    <w:rsid w:val="0064171B"/>
    <w:rsid w:val="0067177D"/>
    <w:rsid w:val="00804930"/>
    <w:rsid w:val="0082409B"/>
    <w:rsid w:val="008248F4"/>
    <w:rsid w:val="008D335B"/>
    <w:rsid w:val="009643FD"/>
    <w:rsid w:val="00991EAA"/>
    <w:rsid w:val="009B2D64"/>
    <w:rsid w:val="009F4CC5"/>
    <w:rsid w:val="00A41F82"/>
    <w:rsid w:val="00AE6A5B"/>
    <w:rsid w:val="00B702F2"/>
    <w:rsid w:val="00BE0D13"/>
    <w:rsid w:val="00CA0008"/>
    <w:rsid w:val="00D1404C"/>
    <w:rsid w:val="00D84668"/>
    <w:rsid w:val="00E149C5"/>
    <w:rsid w:val="00E614C3"/>
    <w:rsid w:val="00EA6763"/>
    <w:rsid w:val="00ED70AA"/>
    <w:rsid w:val="00EE6B58"/>
    <w:rsid w:val="00F2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JUDUL AWAL BAB"/>
    <w:basedOn w:val="Normal"/>
    <w:next w:val="Normal"/>
    <w:link w:val="Heading1Char"/>
    <w:uiPriority w:val="9"/>
    <w:qFormat/>
    <w:rsid w:val="008248F4"/>
    <w:pPr>
      <w:keepNext/>
      <w:keepLines/>
      <w:spacing w:before="360" w:after="0" w:line="276" w:lineRule="auto"/>
      <w:jc w:val="center"/>
      <w:outlineLvl w:val="0"/>
    </w:pPr>
    <w:rPr>
      <w:rFonts w:ascii="Book Antiqua" w:eastAsiaTheme="majorEastAsia" w:hAnsi="Book Antiqua" w:cstheme="majorBidi"/>
      <w:b/>
      <w:bCs/>
      <w:sz w:val="20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EA4"/>
    <w:pPr>
      <w:keepNext/>
      <w:keepLines/>
      <w:spacing w:before="200" w:after="0" w:line="276" w:lineRule="auto"/>
      <w:ind w:left="720" w:hanging="360"/>
      <w:outlineLvl w:val="1"/>
    </w:pPr>
    <w:rPr>
      <w:rFonts w:ascii="Book Antiqua" w:eastAsiaTheme="majorEastAsia" w:hAnsi="Book Antiqua" w:cstheme="majorBidi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894"/>
    <w:pPr>
      <w:keepNext/>
      <w:keepLines/>
      <w:spacing w:before="200" w:after="0" w:line="276" w:lineRule="auto"/>
      <w:ind w:left="720" w:hanging="360"/>
      <w:outlineLvl w:val="3"/>
    </w:pPr>
    <w:rPr>
      <w:rFonts w:ascii="Book Antiqua" w:eastAsiaTheme="majorEastAsia" w:hAnsi="Book Antiqu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AWAL BAB Char"/>
    <w:basedOn w:val="DefaultParagraphFont"/>
    <w:link w:val="Heading1"/>
    <w:uiPriority w:val="9"/>
    <w:rsid w:val="008248F4"/>
    <w:rPr>
      <w:rFonts w:ascii="Book Antiqua" w:eastAsiaTheme="majorEastAsia" w:hAnsi="Book Antiqua" w:cstheme="majorBidi"/>
      <w:b/>
      <w:bCs/>
      <w:sz w:val="20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80EA4"/>
    <w:rPr>
      <w:rFonts w:ascii="Book Antiqua" w:eastAsiaTheme="majorEastAsia" w:hAnsi="Book Antiqua" w:cstheme="majorBidi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894"/>
    <w:rPr>
      <w:rFonts w:ascii="Book Antiqua" w:eastAsiaTheme="majorEastAsia" w:hAnsi="Book Antiqua" w:cstheme="majorBidi"/>
      <w:b/>
      <w:bCs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9B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8248F4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8248F4"/>
    <w:rPr>
      <w:lang w:val="id-ID"/>
    </w:rPr>
  </w:style>
  <w:style w:type="table" w:styleId="TableGrid">
    <w:name w:val="Table Grid"/>
    <w:basedOn w:val="TableNormal"/>
    <w:uiPriority w:val="59"/>
    <w:rsid w:val="008248F4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JUDUL AWAL BAB"/>
    <w:basedOn w:val="Normal"/>
    <w:next w:val="Normal"/>
    <w:link w:val="Heading1Char"/>
    <w:uiPriority w:val="9"/>
    <w:qFormat/>
    <w:rsid w:val="008248F4"/>
    <w:pPr>
      <w:keepNext/>
      <w:keepLines/>
      <w:spacing w:before="360" w:after="0" w:line="276" w:lineRule="auto"/>
      <w:jc w:val="center"/>
      <w:outlineLvl w:val="0"/>
    </w:pPr>
    <w:rPr>
      <w:rFonts w:ascii="Book Antiqua" w:eastAsiaTheme="majorEastAsia" w:hAnsi="Book Antiqua" w:cstheme="majorBidi"/>
      <w:b/>
      <w:bCs/>
      <w:sz w:val="20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EA4"/>
    <w:pPr>
      <w:keepNext/>
      <w:keepLines/>
      <w:spacing w:before="200" w:after="0" w:line="276" w:lineRule="auto"/>
      <w:ind w:left="720" w:hanging="360"/>
      <w:outlineLvl w:val="1"/>
    </w:pPr>
    <w:rPr>
      <w:rFonts w:ascii="Book Antiqua" w:eastAsiaTheme="majorEastAsia" w:hAnsi="Book Antiqua" w:cstheme="majorBidi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894"/>
    <w:pPr>
      <w:keepNext/>
      <w:keepLines/>
      <w:spacing w:before="200" w:after="0" w:line="276" w:lineRule="auto"/>
      <w:ind w:left="720" w:hanging="360"/>
      <w:outlineLvl w:val="3"/>
    </w:pPr>
    <w:rPr>
      <w:rFonts w:ascii="Book Antiqua" w:eastAsiaTheme="majorEastAsia" w:hAnsi="Book Antiqu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AWAL BAB Char"/>
    <w:basedOn w:val="DefaultParagraphFont"/>
    <w:link w:val="Heading1"/>
    <w:uiPriority w:val="9"/>
    <w:rsid w:val="008248F4"/>
    <w:rPr>
      <w:rFonts w:ascii="Book Antiqua" w:eastAsiaTheme="majorEastAsia" w:hAnsi="Book Antiqua" w:cstheme="majorBidi"/>
      <w:b/>
      <w:bCs/>
      <w:sz w:val="20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80EA4"/>
    <w:rPr>
      <w:rFonts w:ascii="Book Antiqua" w:eastAsiaTheme="majorEastAsia" w:hAnsi="Book Antiqua" w:cstheme="majorBidi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894"/>
    <w:rPr>
      <w:rFonts w:ascii="Book Antiqua" w:eastAsiaTheme="majorEastAsia" w:hAnsi="Book Antiqua" w:cstheme="majorBidi"/>
      <w:b/>
      <w:bCs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9B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8248F4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8248F4"/>
    <w:rPr>
      <w:lang w:val="id-ID"/>
    </w:rPr>
  </w:style>
  <w:style w:type="table" w:styleId="TableGrid">
    <w:name w:val="Table Grid"/>
    <w:basedOn w:val="TableNormal"/>
    <w:uiPriority w:val="59"/>
    <w:rsid w:val="008248F4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16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2021-05-31T01:40:00Z</dcterms:created>
  <dcterms:modified xsi:type="dcterms:W3CDTF">2021-06-01T00:08:00Z</dcterms:modified>
</cp:coreProperties>
</file>